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W w:w="10890" w:type="dxa"/>
        <w:tblLayout w:type="fixed"/>
        <w:tblLook w:val="04A0" w:firstRow="1" w:lastRow="0" w:firstColumn="1" w:lastColumn="0" w:noHBand="0" w:noVBand="1"/>
      </w:tblPr>
      <w:tblGrid>
        <w:gridCol w:w="2040"/>
        <w:gridCol w:w="916"/>
        <w:gridCol w:w="2054"/>
        <w:gridCol w:w="7"/>
        <w:gridCol w:w="293"/>
        <w:gridCol w:w="749"/>
        <w:gridCol w:w="961"/>
        <w:gridCol w:w="540"/>
        <w:gridCol w:w="111"/>
        <w:gridCol w:w="1026"/>
        <w:gridCol w:w="2193"/>
      </w:tblGrid>
      <w:tr w:rsidR="00113199" w:rsidTr="000517FE">
        <w:trPr>
          <w:trHeight w:val="192"/>
        </w:trPr>
        <w:tc>
          <w:tcPr>
            <w:tcW w:w="6059" w:type="dxa"/>
            <w:gridSpan w:val="6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113199" w:rsidRPr="00CB064C" w:rsidRDefault="00113199" w:rsidP="00113199">
            <w:pPr>
              <w:tabs>
                <w:tab w:val="right" w:pos="4704"/>
              </w:tabs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113199">
              <w:rPr>
                <w:rFonts w:ascii="Times New Roman" w:hAnsi="Times New Roman" w:cs="Times New Roman"/>
                <w:b/>
              </w:rPr>
              <w:t>Job Hazard Analysis</w:t>
            </w:r>
            <w:r w:rsidRPr="00CB064C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612" w:type="dxa"/>
            <w:gridSpan w:val="3"/>
            <w:tcBorders>
              <w:top w:val="single" w:sz="18" w:space="0" w:color="auto"/>
            </w:tcBorders>
            <w:shd w:val="clear" w:color="auto" w:fill="E7E6E6" w:themeFill="background2"/>
          </w:tcPr>
          <w:p w:rsidR="00113199" w:rsidRPr="00CB064C" w:rsidRDefault="00113199" w:rsidP="00113199">
            <w:pPr>
              <w:rPr>
                <w:rFonts w:ascii="Times New Roman" w:hAnsi="Times New Roman" w:cs="Times New Roman"/>
                <w:b/>
              </w:rPr>
            </w:pPr>
            <w:r w:rsidRPr="00CB064C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321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113199" w:rsidRPr="00CB064C" w:rsidRDefault="00113199" w:rsidP="00113199">
            <w:pPr>
              <w:rPr>
                <w:rFonts w:ascii="Times New Roman" w:hAnsi="Times New Roman" w:cs="Times New Roman"/>
                <w:b/>
              </w:rPr>
            </w:pPr>
            <w:r w:rsidRPr="00CB064C">
              <w:rPr>
                <w:rFonts w:ascii="Times New Roman" w:hAnsi="Times New Roman" w:cs="Times New Roman"/>
                <w:b/>
              </w:rPr>
              <w:t>NEW/REVISED</w:t>
            </w:r>
          </w:p>
        </w:tc>
      </w:tr>
      <w:tr w:rsidR="00113199" w:rsidTr="004647F4">
        <w:trPr>
          <w:trHeight w:val="368"/>
        </w:trPr>
        <w:tc>
          <w:tcPr>
            <w:tcW w:w="6059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:rsidR="00113199" w:rsidRPr="00CB064C" w:rsidRDefault="00113199" w:rsidP="00113199">
            <w:pPr>
              <w:rPr>
                <w:rFonts w:ascii="Times New Roman" w:hAnsi="Times New Roman" w:cs="Times New Roman"/>
              </w:rPr>
            </w:pPr>
            <w:r w:rsidRPr="00CB064C">
              <w:rPr>
                <w:rFonts w:ascii="Times New Roman" w:hAnsi="Times New Roman" w:cs="Times New Roman"/>
              </w:rPr>
              <w:t>University of Houston</w:t>
            </w:r>
          </w:p>
        </w:tc>
        <w:tc>
          <w:tcPr>
            <w:tcW w:w="1612" w:type="dxa"/>
            <w:gridSpan w:val="3"/>
            <w:tcBorders>
              <w:bottom w:val="single" w:sz="18" w:space="0" w:color="auto"/>
            </w:tcBorders>
          </w:tcPr>
          <w:p w:rsidR="00113199" w:rsidRDefault="00113199" w:rsidP="0011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right w:val="single" w:sz="18" w:space="0" w:color="auto"/>
            </w:tcBorders>
          </w:tcPr>
          <w:p w:rsidR="00113199" w:rsidRPr="00CB064C" w:rsidRDefault="00113199" w:rsidP="00113199">
            <w:pPr>
              <w:rPr>
                <w:rFonts w:ascii="Times New Roman" w:hAnsi="Times New Roman" w:cs="Times New Roman"/>
              </w:rPr>
            </w:pPr>
            <w:r w:rsidRPr="00CB064C">
              <w:rPr>
                <w:rFonts w:ascii="Times New Roman" w:hAnsi="Times New Roman" w:cs="Times New Roman"/>
              </w:rPr>
              <w:sym w:font="Wingdings" w:char="F06F"/>
            </w:r>
            <w:r w:rsidRPr="00CB064C">
              <w:rPr>
                <w:rFonts w:ascii="Times New Roman" w:hAnsi="Times New Roman" w:cs="Times New Roman"/>
              </w:rPr>
              <w:t xml:space="preserve"> </w:t>
            </w: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 xml:space="preserve">NEW </w:t>
            </w:r>
            <w:r w:rsidRPr="00CB064C">
              <w:rPr>
                <w:rFonts w:ascii="Times New Roman" w:hAnsi="Times New Roman" w:cs="Times New Roman"/>
              </w:rPr>
              <w:t xml:space="preserve">  </w:t>
            </w:r>
            <w:r w:rsidRPr="00CB064C">
              <w:rPr>
                <w:rFonts w:ascii="Times New Roman" w:hAnsi="Times New Roman" w:cs="Times New Roman"/>
              </w:rPr>
              <w:sym w:font="Wingdings" w:char="F06F"/>
            </w:r>
            <w:r w:rsidRPr="00CB064C">
              <w:rPr>
                <w:rFonts w:ascii="Times New Roman" w:hAnsi="Times New Roman" w:cs="Times New Roman"/>
              </w:rPr>
              <w:t xml:space="preserve"> </w:t>
            </w: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>REVISED</w:t>
            </w:r>
          </w:p>
        </w:tc>
      </w:tr>
      <w:tr w:rsidR="00113199" w:rsidTr="00426295">
        <w:trPr>
          <w:trHeight w:val="270"/>
        </w:trPr>
        <w:tc>
          <w:tcPr>
            <w:tcW w:w="869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13199" w:rsidRPr="00CB064C" w:rsidRDefault="00113199" w:rsidP="00113199">
            <w:pPr>
              <w:rPr>
                <w:rFonts w:ascii="Times New Roman" w:hAnsi="Times New Roman" w:cs="Times New Roman"/>
                <w:b/>
              </w:rPr>
            </w:pPr>
            <w:r w:rsidRPr="00CB064C">
              <w:rPr>
                <w:rFonts w:ascii="Times New Roman" w:hAnsi="Times New Roman" w:cs="Times New Roman"/>
                <w:b/>
              </w:rPr>
              <w:t>WORK ACTIVITY (Description):</w:t>
            </w:r>
          </w:p>
        </w:tc>
        <w:tc>
          <w:tcPr>
            <w:tcW w:w="21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13199" w:rsidRPr="00CB064C" w:rsidRDefault="00113199" w:rsidP="00113199">
            <w:pPr>
              <w:rPr>
                <w:rFonts w:ascii="Times New Roman" w:hAnsi="Times New Roman" w:cs="Times New Roman"/>
              </w:rPr>
            </w:pPr>
            <w:r w:rsidRPr="00CB064C">
              <w:rPr>
                <w:rFonts w:ascii="Times New Roman" w:hAnsi="Times New Roman" w:cs="Times New Roman"/>
              </w:rPr>
              <w:t>JSA No:</w:t>
            </w:r>
          </w:p>
        </w:tc>
      </w:tr>
      <w:tr w:rsidR="00113199" w:rsidTr="00426295">
        <w:trPr>
          <w:trHeight w:val="270"/>
        </w:trPr>
        <w:tc>
          <w:tcPr>
            <w:tcW w:w="8697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:rsidR="00113199" w:rsidRDefault="00113199" w:rsidP="0011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3199" w:rsidRDefault="00113199" w:rsidP="0011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99" w:rsidTr="004647F4">
        <w:tc>
          <w:tcPr>
            <w:tcW w:w="295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13199" w:rsidRPr="00CB064C" w:rsidRDefault="00113199" w:rsidP="00113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64C">
              <w:rPr>
                <w:rFonts w:ascii="Times New Roman" w:hAnsi="Times New Roman" w:cs="Times New Roman"/>
                <w:b/>
                <w:sz w:val="20"/>
                <w:szCs w:val="20"/>
              </w:rPr>
              <w:t>DEVELOPMENT TEAM</w:t>
            </w:r>
          </w:p>
        </w:tc>
        <w:tc>
          <w:tcPr>
            <w:tcW w:w="206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13199" w:rsidRPr="00CB064C" w:rsidRDefault="00113199" w:rsidP="00113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64C">
              <w:rPr>
                <w:rFonts w:ascii="Times New Roman" w:hAnsi="Times New Roman" w:cs="Times New Roman"/>
                <w:b/>
                <w:sz w:val="20"/>
                <w:szCs w:val="20"/>
              </w:rPr>
              <w:t>POSITION/TITLE</w:t>
            </w:r>
          </w:p>
        </w:tc>
        <w:tc>
          <w:tcPr>
            <w:tcW w:w="2003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13199" w:rsidRPr="00CB064C" w:rsidRDefault="00113199" w:rsidP="00113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64C">
              <w:rPr>
                <w:rFonts w:ascii="Times New Roman" w:hAnsi="Times New Roman" w:cs="Times New Roman"/>
                <w:b/>
                <w:sz w:val="20"/>
                <w:szCs w:val="20"/>
              </w:rPr>
              <w:t>REVIEWED BY</w:t>
            </w:r>
          </w:p>
        </w:tc>
        <w:tc>
          <w:tcPr>
            <w:tcW w:w="3870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13199" w:rsidRPr="00CB064C" w:rsidRDefault="00113199" w:rsidP="00113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64C">
              <w:rPr>
                <w:rFonts w:ascii="Times New Roman" w:hAnsi="Times New Roman" w:cs="Times New Roman"/>
                <w:b/>
                <w:sz w:val="20"/>
                <w:szCs w:val="20"/>
              </w:rPr>
              <w:t>POSITION/TITLE</w:t>
            </w:r>
          </w:p>
        </w:tc>
      </w:tr>
      <w:tr w:rsidR="00113199" w:rsidTr="004647F4">
        <w:tc>
          <w:tcPr>
            <w:tcW w:w="2956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113199" w:rsidRDefault="00113199" w:rsidP="0011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3199" w:rsidRDefault="00113199" w:rsidP="0011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3199" w:rsidRDefault="00113199" w:rsidP="0011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4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113199" w:rsidRDefault="00113199" w:rsidP="0011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99" w:rsidTr="00426295">
        <w:tc>
          <w:tcPr>
            <w:tcW w:w="2956" w:type="dxa"/>
            <w:gridSpan w:val="2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</w:tcPr>
          <w:p w:rsidR="00113199" w:rsidRDefault="00113199" w:rsidP="0011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3199" w:rsidRDefault="00113199" w:rsidP="0011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3199" w:rsidRDefault="00113199" w:rsidP="0011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13199" w:rsidRDefault="00113199" w:rsidP="0011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B94" w:rsidTr="00426295">
        <w:trPr>
          <w:trHeight w:val="108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83520"/>
          </w:tcPr>
          <w:p w:rsidR="00E05B94" w:rsidRPr="00CB064C" w:rsidRDefault="004647F4" w:rsidP="004647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Task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83520"/>
          </w:tcPr>
          <w:p w:rsidR="00E05B94" w:rsidRPr="00CB064C" w:rsidRDefault="00E05B94" w:rsidP="00464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B94">
              <w:rPr>
                <w:rFonts w:ascii="Times New Roman" w:hAnsi="Times New Roman" w:cs="Times New Roman"/>
                <w:b/>
              </w:rPr>
              <w:t>Potential Hazards</w:t>
            </w:r>
          </w:p>
        </w:tc>
        <w:tc>
          <w:tcPr>
            <w:tcW w:w="5880" w:type="dxa"/>
            <w:gridSpan w:val="8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83520"/>
          </w:tcPr>
          <w:p w:rsidR="00E05B94" w:rsidRPr="00CB064C" w:rsidRDefault="00E05B94" w:rsidP="00464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B94">
              <w:rPr>
                <w:rFonts w:ascii="Times New Roman" w:hAnsi="Times New Roman" w:cs="Times New Roman"/>
                <w:b/>
              </w:rPr>
              <w:t>Recommended Safe Job Procedures</w:t>
            </w:r>
          </w:p>
        </w:tc>
      </w:tr>
      <w:tr w:rsidR="00E05B94" w:rsidTr="004647F4">
        <w:trPr>
          <w:trHeight w:val="1602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9815C7" w:rsidRDefault="009815C7" w:rsidP="00E0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4647F4" w:rsidRDefault="004647F4" w:rsidP="00E05B94">
            <w:pPr>
              <w:rPr>
                <w:rFonts w:ascii="Times New Roman" w:hAnsi="Times New Roman" w:cs="Times New Roman"/>
              </w:rPr>
            </w:pPr>
          </w:p>
          <w:p w:rsidR="004647F4" w:rsidRDefault="004647F4" w:rsidP="00E05B94">
            <w:pPr>
              <w:rPr>
                <w:rFonts w:ascii="Times New Roman" w:hAnsi="Times New Roman" w:cs="Times New Roman"/>
              </w:rPr>
            </w:pPr>
          </w:p>
          <w:p w:rsidR="004647F4" w:rsidRPr="009815C7" w:rsidRDefault="004647F4" w:rsidP="00E05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9815C7" w:rsidRPr="004647F4" w:rsidRDefault="009815C7" w:rsidP="004647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647F4">
              <w:rPr>
                <w:rFonts w:ascii="Times New Roman" w:hAnsi="Times New Roman" w:cs="Times New Roman"/>
              </w:rPr>
              <w:t>1.</w:t>
            </w:r>
          </w:p>
          <w:p w:rsidR="009815C7" w:rsidRPr="004647F4" w:rsidRDefault="009815C7" w:rsidP="004647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647F4">
              <w:rPr>
                <w:rFonts w:ascii="Times New Roman" w:hAnsi="Times New Roman" w:cs="Times New Roman"/>
              </w:rPr>
              <w:t>2.</w:t>
            </w:r>
          </w:p>
          <w:p w:rsidR="00E05B94" w:rsidRPr="004647F4" w:rsidRDefault="009815C7" w:rsidP="004647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647F4">
              <w:rPr>
                <w:rFonts w:ascii="Times New Roman" w:hAnsi="Times New Roman" w:cs="Times New Roman"/>
              </w:rPr>
              <w:t>3.</w:t>
            </w:r>
          </w:p>
          <w:p w:rsidR="009815C7" w:rsidRPr="004647F4" w:rsidRDefault="009815C7" w:rsidP="004647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647F4">
              <w:rPr>
                <w:rFonts w:ascii="Times New Roman" w:hAnsi="Times New Roman" w:cs="Times New Roman"/>
              </w:rPr>
              <w:t>4.</w:t>
            </w:r>
          </w:p>
          <w:p w:rsidR="009815C7" w:rsidRPr="004647F4" w:rsidRDefault="009815C7" w:rsidP="004647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647F4">
              <w:rPr>
                <w:rFonts w:ascii="Times New Roman" w:hAnsi="Times New Roman" w:cs="Times New Roman"/>
              </w:rPr>
              <w:t>5.</w:t>
            </w:r>
          </w:p>
          <w:p w:rsidR="009815C7" w:rsidRPr="004647F4" w:rsidRDefault="009815C7" w:rsidP="004647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647F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8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05B94" w:rsidRPr="009815C7" w:rsidRDefault="009815C7" w:rsidP="009815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15C7">
              <w:rPr>
                <w:rFonts w:ascii="Times New Roman" w:hAnsi="Times New Roman" w:cs="Times New Roman"/>
              </w:rPr>
              <w:t>1.</w:t>
            </w:r>
          </w:p>
          <w:p w:rsidR="00E05B94" w:rsidRPr="009815C7" w:rsidRDefault="009815C7" w:rsidP="009815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15C7">
              <w:rPr>
                <w:rFonts w:ascii="Times New Roman" w:hAnsi="Times New Roman" w:cs="Times New Roman"/>
              </w:rPr>
              <w:t>2.</w:t>
            </w:r>
          </w:p>
          <w:p w:rsidR="00E05B94" w:rsidRPr="009815C7" w:rsidRDefault="009815C7" w:rsidP="009815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15C7">
              <w:rPr>
                <w:rFonts w:ascii="Times New Roman" w:hAnsi="Times New Roman" w:cs="Times New Roman"/>
              </w:rPr>
              <w:t>3.</w:t>
            </w:r>
          </w:p>
          <w:p w:rsidR="009815C7" w:rsidRPr="009815C7" w:rsidRDefault="009815C7" w:rsidP="009815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15C7">
              <w:rPr>
                <w:rFonts w:ascii="Times New Roman" w:hAnsi="Times New Roman" w:cs="Times New Roman"/>
              </w:rPr>
              <w:t>4.</w:t>
            </w:r>
          </w:p>
          <w:p w:rsidR="009815C7" w:rsidRPr="009815C7" w:rsidRDefault="009815C7" w:rsidP="009815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15C7">
              <w:rPr>
                <w:rFonts w:ascii="Times New Roman" w:hAnsi="Times New Roman" w:cs="Times New Roman"/>
              </w:rPr>
              <w:t>5.</w:t>
            </w:r>
          </w:p>
          <w:p w:rsidR="00E05B94" w:rsidRPr="00E05B94" w:rsidRDefault="009815C7" w:rsidP="009815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815C7">
              <w:rPr>
                <w:rFonts w:ascii="Times New Roman" w:hAnsi="Times New Roman" w:cs="Times New Roman"/>
              </w:rPr>
              <w:t>6.</w:t>
            </w:r>
            <w:r w:rsidR="00E05B94" w:rsidRPr="009815C7">
              <w:rPr>
                <w:rFonts w:ascii="Times New Roman" w:hAnsi="Times New Roman" w:cs="Times New Roman"/>
              </w:rPr>
              <w:t xml:space="preserve"> </w:t>
            </w:r>
            <w:r w:rsidR="00E05B94">
              <w:rPr>
                <w:rFonts w:ascii="Times New Roman" w:hAnsi="Times New Roman" w:cs="Times New Roman"/>
                <w:b/>
              </w:rPr>
              <w:t xml:space="preserve">                                                         </w:t>
            </w:r>
          </w:p>
        </w:tc>
      </w:tr>
      <w:tr w:rsidR="009815C7" w:rsidTr="004647F4">
        <w:trPr>
          <w:trHeight w:val="210"/>
        </w:trPr>
        <w:tc>
          <w:tcPr>
            <w:tcW w:w="10890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15C7" w:rsidRDefault="009815C7" w:rsidP="009815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5C7">
              <w:rPr>
                <w:rFonts w:ascii="Times New Roman" w:hAnsi="Times New Roman" w:cs="Times New Roman"/>
                <w:b/>
              </w:rPr>
              <w:t>HAZARD CONTROL MEASURES USED FOR THIS JOB</w:t>
            </w:r>
          </w:p>
        </w:tc>
      </w:tr>
      <w:tr w:rsidR="00113199" w:rsidTr="004647F4">
        <w:trPr>
          <w:trHeight w:val="795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3199" w:rsidRPr="00751B86" w:rsidRDefault="00113199" w:rsidP="00113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B86">
              <w:rPr>
                <w:rFonts w:ascii="Times New Roman" w:hAnsi="Times New Roman" w:cs="Times New Roman"/>
                <w:b/>
                <w:sz w:val="20"/>
                <w:szCs w:val="20"/>
              </w:rPr>
              <w:t>1. Administrative     Controls:</w:t>
            </w:r>
          </w:p>
        </w:tc>
        <w:tc>
          <w:tcPr>
            <w:tcW w:w="8850" w:type="dxa"/>
            <w:gridSpan w:val="10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13199" w:rsidRPr="00751B86" w:rsidRDefault="00113199" w:rsidP="00113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>Required Training:</w:t>
            </w:r>
          </w:p>
          <w:p w:rsidR="00113199" w:rsidRPr="00751B86" w:rsidRDefault="00113199" w:rsidP="0011319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>Training:__________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r w:rsidRPr="00751B8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 xml:space="preserve"> Training:_____________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113199" w:rsidRPr="00751B86" w:rsidRDefault="00113199" w:rsidP="0011319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 xml:space="preserve"> Training:________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  <w:r w:rsidRPr="00751B8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 xml:space="preserve"> Training:_____________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</w:tc>
      </w:tr>
      <w:tr w:rsidR="00113199" w:rsidTr="004647F4">
        <w:trPr>
          <w:trHeight w:val="600"/>
        </w:trPr>
        <w:tc>
          <w:tcPr>
            <w:tcW w:w="20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3199" w:rsidRPr="00751B86" w:rsidRDefault="00113199" w:rsidP="00113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B86">
              <w:rPr>
                <w:rFonts w:ascii="Times New Roman" w:hAnsi="Times New Roman" w:cs="Times New Roman"/>
                <w:b/>
                <w:sz w:val="20"/>
                <w:szCs w:val="20"/>
              </w:rPr>
              <w:t>2. Engineering Controls:</w:t>
            </w:r>
          </w:p>
        </w:tc>
        <w:tc>
          <w:tcPr>
            <w:tcW w:w="88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13199" w:rsidRPr="00751B86" w:rsidRDefault="00113199" w:rsidP="0011319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 xml:space="preserve"> Tools:____________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r w:rsidRPr="00751B8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 xml:space="preserve"> Tools:________________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113199" w:rsidRPr="00751B86" w:rsidRDefault="00113199" w:rsidP="0011319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 xml:space="preserve"> Tools:____________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r w:rsidRPr="00751B8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 xml:space="preserve"> Tools:________________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</w:tc>
      </w:tr>
      <w:tr w:rsidR="004647F4" w:rsidTr="004647F4">
        <w:trPr>
          <w:trHeight w:val="1230"/>
        </w:trPr>
        <w:tc>
          <w:tcPr>
            <w:tcW w:w="20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13199" w:rsidRPr="00751B86" w:rsidRDefault="00113199" w:rsidP="00113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751B86">
              <w:rPr>
                <w:rFonts w:ascii="Times New Roman" w:hAnsi="Times New Roman" w:cs="Times New Roman"/>
                <w:b/>
                <w:sz w:val="20"/>
                <w:szCs w:val="20"/>
              </w:rPr>
              <w:t>Required PPE</w:t>
            </w:r>
          </w:p>
        </w:tc>
        <w:tc>
          <w:tcPr>
            <w:tcW w:w="3270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3199" w:rsidRPr="00751B86" w:rsidRDefault="00113199" w:rsidP="0011319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>Reflective vest</w:t>
            </w:r>
          </w:p>
          <w:p w:rsidR="00113199" w:rsidRPr="00751B86" w:rsidRDefault="00113199" w:rsidP="0011319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 xml:space="preserve"> Hard Hat</w:t>
            </w:r>
          </w:p>
          <w:p w:rsidR="00113199" w:rsidRPr="00751B86" w:rsidRDefault="00113199" w:rsidP="0011319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 xml:space="preserve"> Lifeline/Harness</w:t>
            </w:r>
          </w:p>
          <w:p w:rsidR="00113199" w:rsidRPr="00751B86" w:rsidRDefault="00113199" w:rsidP="0011319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 xml:space="preserve"> Safety Glasses</w:t>
            </w:r>
          </w:p>
          <w:p w:rsidR="00113199" w:rsidRPr="00751B86" w:rsidRDefault="00113199" w:rsidP="0011319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>Air Purifying Respirator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3199" w:rsidRPr="00751B86" w:rsidRDefault="00113199" w:rsidP="0011319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>Goggles</w:t>
            </w:r>
          </w:p>
          <w:p w:rsidR="00113199" w:rsidRPr="00751B86" w:rsidRDefault="00113199" w:rsidP="0011319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 xml:space="preserve"> Face Shield</w:t>
            </w:r>
          </w:p>
          <w:p w:rsidR="00113199" w:rsidRPr="00751B86" w:rsidRDefault="00113199" w:rsidP="0011319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 xml:space="preserve"> Hearing Protection</w:t>
            </w:r>
          </w:p>
          <w:p w:rsidR="00113199" w:rsidRPr="00751B86" w:rsidRDefault="00113199" w:rsidP="0011319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 xml:space="preserve"> Supplied respirator</w:t>
            </w:r>
          </w:p>
        </w:tc>
        <w:tc>
          <w:tcPr>
            <w:tcW w:w="3330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13199" w:rsidRPr="00751B86" w:rsidRDefault="00113199" w:rsidP="0011319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>PPE Clothing-Type:_______</w:t>
            </w:r>
            <w:r w:rsidR="004647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113199" w:rsidRPr="00751B86" w:rsidRDefault="00113199" w:rsidP="0011319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 xml:space="preserve"> Gloves-Type:________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4647F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113199" w:rsidRPr="00751B86" w:rsidRDefault="00113199" w:rsidP="0011319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 xml:space="preserve"> Safety Shoes-Type:______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647F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113199" w:rsidRPr="00751B86" w:rsidRDefault="00113199" w:rsidP="0011319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 xml:space="preserve"> Other-Specify:_________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4647F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113199" w:rsidRPr="00751B86" w:rsidRDefault="00113199" w:rsidP="0011319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1B86">
              <w:rPr>
                <w:rFonts w:ascii="Times New Roman" w:hAnsi="Times New Roman" w:cs="Times New Roman"/>
                <w:sz w:val="20"/>
                <w:szCs w:val="20"/>
              </w:rPr>
              <w:t xml:space="preserve"> Other-Specify:__________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647F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</w:tr>
    </w:tbl>
    <w:p w:rsidR="00D71329" w:rsidRPr="00E05B94" w:rsidRDefault="00D71329">
      <w:pPr>
        <w:rPr>
          <w:rFonts w:ascii="Times New Roman" w:hAnsi="Times New Roman" w:cs="Times New Roman"/>
          <w:sz w:val="32"/>
          <w:szCs w:val="32"/>
        </w:rPr>
      </w:pPr>
    </w:p>
    <w:p w:rsidR="00E729B7" w:rsidRDefault="00E729B7">
      <w:pPr>
        <w:rPr>
          <w:rFonts w:ascii="Times New Roman" w:hAnsi="Times New Roman" w:cs="Times New Roman"/>
          <w:sz w:val="24"/>
          <w:szCs w:val="24"/>
        </w:rPr>
      </w:pPr>
    </w:p>
    <w:p w:rsidR="0066300C" w:rsidRPr="00E729B7" w:rsidRDefault="0066300C" w:rsidP="009C32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6300C" w:rsidRPr="00E729B7" w:rsidSect="00E729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519C"/>
    <w:multiLevelType w:val="hybridMultilevel"/>
    <w:tmpl w:val="B2AC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D4FA0"/>
    <w:multiLevelType w:val="hybridMultilevel"/>
    <w:tmpl w:val="7E2A7400"/>
    <w:lvl w:ilvl="0" w:tplc="FBC094BE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B1A35"/>
    <w:multiLevelType w:val="hybridMultilevel"/>
    <w:tmpl w:val="0D32BC20"/>
    <w:lvl w:ilvl="0" w:tplc="C914904C">
      <w:start w:val="1"/>
      <w:numFmt w:val="bullet"/>
      <w:suff w:val="nothing"/>
      <w:lvlText w:val="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01459"/>
    <w:multiLevelType w:val="hybridMultilevel"/>
    <w:tmpl w:val="E514E1A0"/>
    <w:lvl w:ilvl="0" w:tplc="8EEEA816">
      <w:start w:val="1"/>
      <w:numFmt w:val="bullet"/>
      <w:suff w:val="nothing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43252"/>
    <w:multiLevelType w:val="hybridMultilevel"/>
    <w:tmpl w:val="FA38F374"/>
    <w:lvl w:ilvl="0" w:tplc="E51E4A18">
      <w:start w:val="1"/>
      <w:numFmt w:val="bullet"/>
      <w:suff w:val="nothing"/>
      <w:lvlText w:val="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92432"/>
    <w:multiLevelType w:val="hybridMultilevel"/>
    <w:tmpl w:val="40EAB1A2"/>
    <w:lvl w:ilvl="0" w:tplc="45589BB2">
      <w:start w:val="1"/>
      <w:numFmt w:val="bullet"/>
      <w:suff w:val="nothing"/>
      <w:lvlText w:val="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02AAA"/>
    <w:multiLevelType w:val="hybridMultilevel"/>
    <w:tmpl w:val="02502F52"/>
    <w:lvl w:ilvl="0" w:tplc="45589BB2">
      <w:start w:val="1"/>
      <w:numFmt w:val="bullet"/>
      <w:suff w:val="nothing"/>
      <w:lvlText w:val="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7789A"/>
    <w:multiLevelType w:val="hybridMultilevel"/>
    <w:tmpl w:val="AE36C3F4"/>
    <w:lvl w:ilvl="0" w:tplc="FBC094BE">
      <w:start w:val="1"/>
      <w:numFmt w:val="bullet"/>
      <w:lvlText w:val="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BC9344A"/>
    <w:multiLevelType w:val="hybridMultilevel"/>
    <w:tmpl w:val="D572FCBC"/>
    <w:lvl w:ilvl="0" w:tplc="FBC094BE">
      <w:start w:val="1"/>
      <w:numFmt w:val="bullet"/>
      <w:lvlText w:val="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D6AEC"/>
    <w:multiLevelType w:val="hybridMultilevel"/>
    <w:tmpl w:val="4D423C94"/>
    <w:lvl w:ilvl="0" w:tplc="45589BB2">
      <w:start w:val="1"/>
      <w:numFmt w:val="bullet"/>
      <w:suff w:val="nothing"/>
      <w:lvlText w:val="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95A88"/>
    <w:multiLevelType w:val="hybridMultilevel"/>
    <w:tmpl w:val="A07E845E"/>
    <w:lvl w:ilvl="0" w:tplc="FBC094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A5480"/>
    <w:multiLevelType w:val="hybridMultilevel"/>
    <w:tmpl w:val="E0CA46E8"/>
    <w:lvl w:ilvl="0" w:tplc="FBC094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D1888"/>
    <w:multiLevelType w:val="hybridMultilevel"/>
    <w:tmpl w:val="F6F2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3695A"/>
    <w:multiLevelType w:val="hybridMultilevel"/>
    <w:tmpl w:val="76E49EEE"/>
    <w:lvl w:ilvl="0" w:tplc="C352A8AA">
      <w:start w:val="1"/>
      <w:numFmt w:val="bullet"/>
      <w:suff w:val="nothing"/>
      <w:lvlText w:val="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3"/>
  </w:num>
  <w:num w:numId="8">
    <w:abstractNumId w:val="2"/>
  </w:num>
  <w:num w:numId="9">
    <w:abstractNumId w:val="9"/>
  </w:num>
  <w:num w:numId="10">
    <w:abstractNumId w:val="6"/>
  </w:num>
  <w:num w:numId="11">
    <w:abstractNumId w:val="12"/>
  </w:num>
  <w:num w:numId="12">
    <w:abstractNumId w:val="8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B7"/>
    <w:rsid w:val="000517FE"/>
    <w:rsid w:val="000D47FA"/>
    <w:rsid w:val="00113199"/>
    <w:rsid w:val="002061FF"/>
    <w:rsid w:val="002100CB"/>
    <w:rsid w:val="0028798D"/>
    <w:rsid w:val="00375A06"/>
    <w:rsid w:val="003C3C64"/>
    <w:rsid w:val="00426295"/>
    <w:rsid w:val="004647F4"/>
    <w:rsid w:val="00522308"/>
    <w:rsid w:val="005E3B3D"/>
    <w:rsid w:val="0066300C"/>
    <w:rsid w:val="0074090F"/>
    <w:rsid w:val="00751B86"/>
    <w:rsid w:val="00815EE7"/>
    <w:rsid w:val="008A44E6"/>
    <w:rsid w:val="008A5E2C"/>
    <w:rsid w:val="009815C7"/>
    <w:rsid w:val="009C32ED"/>
    <w:rsid w:val="00CB064C"/>
    <w:rsid w:val="00D71329"/>
    <w:rsid w:val="00D73A9A"/>
    <w:rsid w:val="00E05B94"/>
    <w:rsid w:val="00E44D93"/>
    <w:rsid w:val="00E729B7"/>
    <w:rsid w:val="00E83D5A"/>
    <w:rsid w:val="00EA3C91"/>
    <w:rsid w:val="00F644E8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4DC68-30AD-4077-BED9-A19CEDD7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E729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729B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83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 muibi</dc:creator>
  <cp:keywords/>
  <dc:description/>
  <cp:lastModifiedBy>Rea, Jennifer D</cp:lastModifiedBy>
  <cp:revision>2</cp:revision>
  <cp:lastPrinted>2016-04-15T21:40:00Z</cp:lastPrinted>
  <dcterms:created xsi:type="dcterms:W3CDTF">2017-02-02T21:06:00Z</dcterms:created>
  <dcterms:modified xsi:type="dcterms:W3CDTF">2017-02-02T21:06:00Z</dcterms:modified>
</cp:coreProperties>
</file>